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05B6147B" w:rsidR="00152A13" w:rsidRPr="008E59BD" w:rsidRDefault="00441D06" w:rsidP="00152A13">
      <w:pPr>
        <w:pStyle w:val="Cita"/>
        <w:rPr>
          <w:rFonts w:ascii="Tahoma" w:hAnsi="Tahoma" w:cs="Tahoma"/>
          <w:i w:val="0"/>
          <w:color w:val="805085"/>
          <w:sz w:val="36"/>
          <w:szCs w:val="36"/>
        </w:rPr>
      </w:pPr>
      <w:r w:rsidRPr="008E59BD">
        <w:rPr>
          <w:rFonts w:ascii="Tahoma" w:hAnsi="Tahoma" w:cs="Tahoma"/>
          <w:i w:val="0"/>
          <w:color w:val="805085"/>
          <w:sz w:val="36"/>
          <w:szCs w:val="36"/>
        </w:rPr>
        <w:t>Secretaria de</w:t>
      </w:r>
      <w:r w:rsidR="008E59BD" w:rsidRPr="008E59BD">
        <w:rPr>
          <w:rFonts w:ascii="Tahoma" w:hAnsi="Tahoma" w:cs="Tahoma"/>
          <w:i w:val="0"/>
          <w:color w:val="805085"/>
          <w:sz w:val="36"/>
          <w:szCs w:val="36"/>
        </w:rPr>
        <w:t>l</w:t>
      </w:r>
      <w:r w:rsidRPr="008E59BD">
        <w:rPr>
          <w:rFonts w:ascii="Tahoma" w:hAnsi="Tahoma" w:cs="Tahoma"/>
          <w:i w:val="0"/>
          <w:color w:val="805085"/>
          <w:sz w:val="36"/>
          <w:szCs w:val="36"/>
        </w:rPr>
        <w:t xml:space="preserve"> Comité Distrital Electoral</w:t>
      </w:r>
      <w:r w:rsidR="008E59BD" w:rsidRPr="008E59BD">
        <w:rPr>
          <w:rFonts w:ascii="Tahoma" w:hAnsi="Tahoma" w:cs="Tahoma"/>
          <w:i w:val="0"/>
          <w:color w:val="805085"/>
          <w:sz w:val="36"/>
          <w:szCs w:val="36"/>
        </w:rPr>
        <w:t xml:space="preserve"> No. 07 en Matamoros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48979DAF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441D06">
              <w:rPr>
                <w:rFonts w:ascii="Tahoma" w:hAnsi="Tahoma" w:cs="Tahoma"/>
              </w:rPr>
              <w:t>Claudia Ivone</w:t>
            </w:r>
            <w:r w:rsidR="008E59BD">
              <w:rPr>
                <w:rFonts w:ascii="Tahoma" w:hAnsi="Tahoma" w:cs="Tahoma"/>
              </w:rPr>
              <w:t xml:space="preserve"> </w:t>
            </w:r>
            <w:r w:rsidR="008E59BD">
              <w:rPr>
                <w:rFonts w:ascii="Tahoma" w:hAnsi="Tahoma" w:cs="Tahoma"/>
              </w:rPr>
              <w:t>González Salazar</w:t>
            </w:r>
          </w:p>
          <w:p w14:paraId="676E8F97" w14:textId="77777777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24199661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441D06" w:rsidRPr="00441D06">
              <w:rPr>
                <w:rFonts w:ascii="Tahoma" w:hAnsi="Tahoma" w:cs="Tahoma"/>
              </w:rPr>
              <w:t>Técnico en Informática</w:t>
            </w:r>
          </w:p>
          <w:p w14:paraId="240E6F4E" w14:textId="22109C23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441D06" w:rsidRPr="00441D0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2005-2008</w:t>
            </w:r>
          </w:p>
          <w:p w14:paraId="4DA240C2" w14:textId="78D28246" w:rsidR="0090029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441D06" w:rsidRPr="00441D0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Centro de Bachillerato Tecnológico Agropecuario.</w:t>
            </w:r>
          </w:p>
          <w:p w14:paraId="28321494" w14:textId="77777777" w:rsidR="00441D06" w:rsidRDefault="00441D06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143C050E" w14:textId="77777777" w:rsidR="00441D06" w:rsidRDefault="00441D06" w:rsidP="00441D06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441D0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Estudios realizados: Licenciatura en Educación Primaria</w:t>
            </w:r>
          </w:p>
          <w:p w14:paraId="62A05457" w14:textId="32556D8F" w:rsidR="00441D06" w:rsidRPr="00441D06" w:rsidRDefault="00441D06" w:rsidP="00441D06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441D0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Periodo: 2008-2012</w:t>
            </w:r>
          </w:p>
          <w:p w14:paraId="45CA7912" w14:textId="4CCD5310" w:rsidR="00441D06" w:rsidRDefault="00441D06" w:rsidP="00441D06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441D0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 Escuela Normal de Torreón.</w:t>
            </w:r>
          </w:p>
          <w:p w14:paraId="03E00256" w14:textId="77777777" w:rsidR="00441D06" w:rsidRDefault="00441D06" w:rsidP="00441D06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7D971A82" w14:textId="6C2698E4" w:rsidR="00441D06" w:rsidRDefault="00441D06" w:rsidP="00441D06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441D0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Estudios realizados: Maestría en Educación</w:t>
            </w:r>
          </w:p>
          <w:p w14:paraId="28E0E770" w14:textId="40DFB8FC" w:rsidR="00441D06" w:rsidRPr="00441D06" w:rsidRDefault="00441D06" w:rsidP="00441D06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441D0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Periodo: 2015- 2017</w:t>
            </w:r>
          </w:p>
          <w:p w14:paraId="66ACC125" w14:textId="77777777" w:rsidR="00A06D17" w:rsidRDefault="00441D06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441D0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Pr="00441D0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Universidad Interamericana para el Desarrollo.</w:t>
            </w:r>
          </w:p>
          <w:p w14:paraId="12688D69" w14:textId="353C559A" w:rsidR="008E59BD" w:rsidRPr="00441D06" w:rsidRDefault="008E59BD" w:rsidP="00A06D17">
            <w:pPr>
              <w:jc w:val="both"/>
              <w:rPr>
                <w:rFonts w:ascii="Tahoma" w:hAnsi="Tahoma" w:cs="Tahoma"/>
                <w:szCs w:val="24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54F09326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08172B" w:rsidRPr="0008172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Secretar</w:t>
            </w:r>
            <w:r w:rsidR="008E59B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í</w:t>
            </w:r>
            <w:r w:rsidR="0008172B" w:rsidRPr="0008172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a de Educación Pública</w:t>
            </w:r>
          </w:p>
          <w:p w14:paraId="21A63A20" w14:textId="5091DA7B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08172B" w:rsidRPr="0008172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2015-202</w:t>
            </w:r>
            <w:r w:rsidR="0008172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5</w:t>
            </w:r>
          </w:p>
          <w:p w14:paraId="011099F2" w14:textId="3FD99B61" w:rsid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08172B" w:rsidRPr="0008172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Maestra frente a grupo</w:t>
            </w:r>
            <w:r w:rsidR="0008172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.</w:t>
            </w:r>
          </w:p>
          <w:p w14:paraId="0715C7EE" w14:textId="77777777" w:rsidR="00441D06" w:rsidRDefault="00441D06" w:rsidP="00A06D17">
            <w:pPr>
              <w:jc w:val="both"/>
              <w:rPr>
                <w:rFonts w:ascii="Tahoma" w:hAnsi="Tahoma" w:cs="Tahoma"/>
              </w:rPr>
            </w:pPr>
          </w:p>
          <w:p w14:paraId="249F4A02" w14:textId="02C9300A" w:rsidR="00441D06" w:rsidRPr="00CA0767" w:rsidRDefault="00441D06" w:rsidP="00441D06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08172B" w:rsidRPr="0008172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Instituto Electoral de Coahuila</w:t>
            </w:r>
          </w:p>
          <w:p w14:paraId="0DE6E4AE" w14:textId="3736D9E7" w:rsidR="00441D06" w:rsidRPr="00CA0767" w:rsidRDefault="00441D06" w:rsidP="00441D06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08172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2024</w:t>
            </w:r>
          </w:p>
          <w:p w14:paraId="6DDF924B" w14:textId="35C41EAD" w:rsidR="00441D06" w:rsidRPr="00CA0767" w:rsidRDefault="00441D06" w:rsidP="00441D06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08172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Presidencia de Comité Municipal Electoral.</w:t>
            </w:r>
          </w:p>
          <w:p w14:paraId="48273EC1" w14:textId="77777777" w:rsidR="00441D06" w:rsidRDefault="00441D06" w:rsidP="00A06D17">
            <w:pPr>
              <w:jc w:val="both"/>
              <w:rPr>
                <w:rFonts w:ascii="Tahoma" w:hAnsi="Tahoma" w:cs="Tahoma"/>
              </w:rPr>
            </w:pPr>
          </w:p>
          <w:p w14:paraId="7A176A11" w14:textId="3E3581EF" w:rsidR="00441D06" w:rsidRPr="00CA0767" w:rsidRDefault="00441D06" w:rsidP="00441D06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08172B" w:rsidRPr="0008172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Instituto Electoral de Coahuila</w:t>
            </w:r>
          </w:p>
          <w:p w14:paraId="6F4D02D6" w14:textId="1151E66B" w:rsidR="00441D06" w:rsidRPr="00CA0767" w:rsidRDefault="00441D06" w:rsidP="00441D06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08172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2018-2021 </w:t>
            </w:r>
          </w:p>
          <w:p w14:paraId="7872C4E6" w14:textId="3B3F8AFA" w:rsidR="00441D06" w:rsidRDefault="00441D06" w:rsidP="00441D06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8E59B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S</w:t>
            </w:r>
            <w:r w:rsidR="0008172B" w:rsidRPr="0008172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ecretaria de Comité Municipal</w:t>
            </w:r>
            <w:r w:rsidR="0008172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/ </w:t>
            </w:r>
            <w:r w:rsidR="008E59B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S</w:t>
            </w:r>
            <w:r w:rsidR="0008172B" w:rsidRPr="0008172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ecretaria de Comité Distrital</w:t>
            </w:r>
            <w:r w:rsidR="0008172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/ </w:t>
            </w:r>
            <w:r w:rsidR="008E59B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S</w:t>
            </w:r>
            <w:r w:rsidR="0008172B" w:rsidRPr="0008172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ecretaria de Comité Municipal</w:t>
            </w:r>
            <w:r w:rsidR="0008172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.</w:t>
            </w:r>
          </w:p>
          <w:p w14:paraId="02B83A0C" w14:textId="77777777" w:rsidR="0008172B" w:rsidRDefault="0008172B" w:rsidP="00441D06">
            <w:pPr>
              <w:jc w:val="both"/>
              <w:rPr>
                <w:rFonts w:ascii="Tahoma" w:hAnsi="Tahoma" w:cs="Tahoma"/>
              </w:rPr>
            </w:pPr>
          </w:p>
          <w:p w14:paraId="4810A174" w14:textId="77777777" w:rsidR="0008172B" w:rsidRPr="0008172B" w:rsidRDefault="0008172B" w:rsidP="0008172B">
            <w:pPr>
              <w:jc w:val="both"/>
              <w:rPr>
                <w:rFonts w:ascii="Tahoma" w:hAnsi="Tahoma" w:cs="Tahoma"/>
              </w:rPr>
            </w:pPr>
            <w:r w:rsidRPr="0008172B">
              <w:rPr>
                <w:rFonts w:ascii="Tahoma" w:hAnsi="Tahoma" w:cs="Tahoma"/>
              </w:rPr>
              <w:t>Empresa: Instituto Electoral de Coahuila</w:t>
            </w:r>
          </w:p>
          <w:p w14:paraId="410EAECA" w14:textId="53CBA84A" w:rsidR="0008172B" w:rsidRPr="0008172B" w:rsidRDefault="0008172B" w:rsidP="0008172B">
            <w:pPr>
              <w:jc w:val="both"/>
              <w:rPr>
                <w:rFonts w:ascii="Tahoma" w:hAnsi="Tahoma" w:cs="Tahoma"/>
              </w:rPr>
            </w:pPr>
            <w:r w:rsidRPr="0008172B">
              <w:rPr>
                <w:rFonts w:ascii="Tahoma" w:hAnsi="Tahoma" w:cs="Tahoma"/>
              </w:rPr>
              <w:t>Periodo: 2</w:t>
            </w:r>
            <w:r>
              <w:rPr>
                <w:rFonts w:ascii="Tahoma" w:hAnsi="Tahoma" w:cs="Tahoma"/>
              </w:rPr>
              <w:t>017</w:t>
            </w:r>
          </w:p>
          <w:p w14:paraId="09F05F26" w14:textId="1EE8E6CB" w:rsidR="00BA3E7F" w:rsidRPr="0008172B" w:rsidRDefault="0008172B" w:rsidP="00552D21">
            <w:pPr>
              <w:jc w:val="both"/>
              <w:rPr>
                <w:rFonts w:ascii="Tahoma" w:hAnsi="Tahoma" w:cs="Tahoma"/>
              </w:rPr>
            </w:pPr>
            <w:r w:rsidRPr="0008172B">
              <w:rPr>
                <w:rFonts w:ascii="Tahoma" w:hAnsi="Tahoma" w:cs="Tahoma"/>
              </w:rPr>
              <w:t xml:space="preserve">Cargo: </w:t>
            </w:r>
            <w:r>
              <w:rPr>
                <w:rFonts w:ascii="Tahoma" w:hAnsi="Tahoma" w:cs="Tahoma"/>
              </w:rPr>
              <w:t xml:space="preserve">Consejería </w:t>
            </w:r>
            <w:r w:rsidRPr="0008172B">
              <w:rPr>
                <w:rFonts w:ascii="Tahoma" w:hAnsi="Tahoma" w:cs="Tahoma"/>
              </w:rPr>
              <w:t>de Comité Municipal Electoral</w:t>
            </w:r>
            <w:r>
              <w:rPr>
                <w:rFonts w:ascii="Tahoma" w:hAnsi="Tahoma" w:cs="Tahoma"/>
              </w:rPr>
              <w:t>.</w:t>
            </w:r>
          </w:p>
        </w:tc>
      </w:tr>
    </w:tbl>
    <w:p w14:paraId="514B7C32" w14:textId="77777777" w:rsidR="0074635E" w:rsidRPr="00AA1544" w:rsidRDefault="0074635E" w:rsidP="0008172B">
      <w:pPr>
        <w:jc w:val="both"/>
        <w:rPr>
          <w:rFonts w:ascii="Arial" w:hAnsi="Arial" w:cs="Arial"/>
        </w:rPr>
      </w:pPr>
    </w:p>
    <w:sectPr w:rsidR="0074635E" w:rsidRPr="00AA1544" w:rsidSect="008E59BD">
      <w:headerReference w:type="default" r:id="rId7"/>
      <w:pgSz w:w="12240" w:h="15840"/>
      <w:pgMar w:top="1843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3EC8D" w14:textId="77777777" w:rsidR="00942194" w:rsidRDefault="00942194" w:rsidP="00527FC7">
      <w:pPr>
        <w:spacing w:after="0" w:line="240" w:lineRule="auto"/>
      </w:pPr>
      <w:r>
        <w:separator/>
      </w:r>
    </w:p>
  </w:endnote>
  <w:endnote w:type="continuationSeparator" w:id="0">
    <w:p w14:paraId="2256C837" w14:textId="77777777" w:rsidR="00942194" w:rsidRDefault="00942194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5CCEB" w14:textId="77777777" w:rsidR="00942194" w:rsidRDefault="00942194" w:rsidP="00527FC7">
      <w:pPr>
        <w:spacing w:after="0" w:line="240" w:lineRule="auto"/>
      </w:pPr>
      <w:r>
        <w:separator/>
      </w:r>
    </w:p>
  </w:footnote>
  <w:footnote w:type="continuationSeparator" w:id="0">
    <w:p w14:paraId="245B85C4" w14:textId="77777777" w:rsidR="00942194" w:rsidRDefault="00942194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8172B"/>
    <w:rsid w:val="00095DCE"/>
    <w:rsid w:val="000B02CA"/>
    <w:rsid w:val="000C3DDB"/>
    <w:rsid w:val="000E33A3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52AE9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1776C"/>
    <w:rsid w:val="004327C4"/>
    <w:rsid w:val="004374B8"/>
    <w:rsid w:val="00441D06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9BD"/>
    <w:rsid w:val="008E5D35"/>
    <w:rsid w:val="008E6B4A"/>
    <w:rsid w:val="00900297"/>
    <w:rsid w:val="0090034F"/>
    <w:rsid w:val="0091120B"/>
    <w:rsid w:val="00942194"/>
    <w:rsid w:val="009440D1"/>
    <w:rsid w:val="00947B64"/>
    <w:rsid w:val="00977765"/>
    <w:rsid w:val="009A776F"/>
    <w:rsid w:val="009B5D88"/>
    <w:rsid w:val="009B7550"/>
    <w:rsid w:val="009D39D4"/>
    <w:rsid w:val="00A06D17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E7872"/>
    <w:rsid w:val="00CF1200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9</cp:revision>
  <dcterms:created xsi:type="dcterms:W3CDTF">2022-05-11T17:19:00Z</dcterms:created>
  <dcterms:modified xsi:type="dcterms:W3CDTF">2025-12-30T20:38:00Z</dcterms:modified>
</cp:coreProperties>
</file>